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0D" w:rsidRPr="0080100D" w:rsidRDefault="0080100D" w:rsidP="0080100D">
      <w:pPr>
        <w:widowControl w:val="0"/>
        <w:spacing w:after="0" w:line="240" w:lineRule="auto"/>
        <w:ind w:left="7799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80100D">
        <w:rPr>
          <w:rFonts w:ascii="Arial" w:eastAsia="Times New Roman" w:hAnsi="Arial" w:cs="Arial"/>
          <w:b/>
          <w:bCs/>
        </w:rPr>
        <w:t>Allegato C)</w:t>
      </w:r>
    </w:p>
    <w:p w:rsidR="0080100D" w:rsidRPr="0080100D" w:rsidRDefault="0080100D" w:rsidP="0080100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0100D" w:rsidRPr="0080100D" w:rsidRDefault="0080100D" w:rsidP="0080100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0100D" w:rsidRPr="0080100D" w:rsidRDefault="0080100D" w:rsidP="0080100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0100D">
        <w:rPr>
          <w:rFonts w:ascii="Arial" w:eastAsia="Times New Roman" w:hAnsi="Arial" w:cs="Arial"/>
          <w:b/>
          <w:bCs/>
          <w:sz w:val="24"/>
          <w:szCs w:val="24"/>
        </w:rPr>
        <w:t>- Indirizzario Ambiti Territoriali Sociali -</w:t>
      </w:r>
    </w:p>
    <w:p w:rsidR="0080100D" w:rsidRPr="0080100D" w:rsidRDefault="0080100D" w:rsidP="0080100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80100D" w:rsidRPr="0080100D" w:rsidRDefault="0080100D" w:rsidP="0080100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tbl>
      <w:tblPr>
        <w:tblW w:w="10140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0"/>
        <w:gridCol w:w="3280"/>
      </w:tblGrid>
      <w:tr w:rsidR="0080100D" w:rsidRPr="0080100D" w:rsidTr="00426EB2">
        <w:trPr>
          <w:trHeight w:val="48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ATS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Comune di riferimento</w:t>
            </w:r>
          </w:p>
        </w:tc>
      </w:tr>
      <w:tr w:rsidR="0080100D" w:rsidRPr="0080100D" w:rsidTr="00426EB2">
        <w:trPr>
          <w:trHeight w:val="259"/>
        </w:trPr>
        <w:tc>
          <w:tcPr>
            <w:tcW w:w="6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c/o Comune di Pesaro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Piazza del Popolo, 19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61100 - Pesaro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tel. 0721/387319 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fax 0721/387394-591 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e-mail: </w:t>
            </w:r>
            <w:hyperlink r:id="rId5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servizi.sociali@comune.pesaro.pu.it</w:t>
              </w:r>
            </w:hyperlink>
            <w:r w:rsidRPr="008010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hyperlink r:id="rId6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m.vagnini@comune.pesaro.pu.it</w:t>
              </w:r>
            </w:hyperlink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COLBORDOLO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GABICCE MARE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GRADARA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MOMBAROCCIO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MONTECICCARDO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MONTELABBATE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PESARO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SANT'ANGELO IN LIZZOLA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TAVULLIA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3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c/o</w:t>
            </w:r>
            <w:r w:rsidRPr="008010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Comunità Montana del </w:t>
            </w:r>
            <w:proofErr w:type="spellStart"/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Catria</w:t>
            </w:r>
            <w:proofErr w:type="spellEnd"/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del Nerone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Via </w:t>
            </w:r>
            <w:proofErr w:type="spellStart"/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Alessandri</w:t>
            </w:r>
            <w:proofErr w:type="spellEnd"/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19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61043 - Cagli (PU)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tel. 0721/781088 - 0721/787431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fax 0721/780364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e-mail: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hyperlink r:id="rId7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sociale@cm-cagli.ps.it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ACQUALAGNA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APECCHIO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CAGLI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CANTIANO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FRONTONE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PIOBBICO</w:t>
            </w:r>
          </w:p>
        </w:tc>
      </w:tr>
      <w:tr w:rsidR="0080100D" w:rsidRPr="0080100D" w:rsidTr="00426EB2">
        <w:trPr>
          <w:trHeight w:val="915"/>
        </w:trPr>
        <w:tc>
          <w:tcPr>
            <w:tcW w:w="68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SERRA SANT'ABBONDIO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4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c/o Comune di Urbino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Via Puccinotti, 3 - 61029 Urbino (PU)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tel. 0722/309452 - tel. 0722/309353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fax 0722/309353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e-mail: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hyperlink r:id="rId8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pfraternale@comune.urbino.ps.it</w:t>
              </w:r>
            </w:hyperlink>
            <w:r w:rsidRPr="008010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hyperlink r:id="rId9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etassone@comune.urbino.ps.it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BORGO PACE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FERMIGNANO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MERCATELLO SUL METAURO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PEGLIO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SANT'ANGELO IN VADO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URBANIA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MONTECALVO IN FOGLIA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PETRIANO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URBINO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5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c/o</w:t>
            </w:r>
            <w:r w:rsidRPr="008010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Comunità Montana del Montefeltro Carpegna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Via </w:t>
            </w:r>
            <w:proofErr w:type="spellStart"/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Amaducci</w:t>
            </w:r>
            <w:proofErr w:type="spellEnd"/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34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61021 - Carpegna (PU)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tel. 0722/727003 - 0722/727004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fax 0722/77732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e-mail:</w:t>
            </w:r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hyperlink r:id="rId10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serv.sociali@cm-carpegna.ps.it</w:t>
              </w:r>
            </w:hyperlink>
            <w:r w:rsidRPr="008010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hyperlink r:id="rId11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staff.ambito5@cm-carpegna.ps.it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AUDITORE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BELFORTE ALL'ISAURO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CARPEGNA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FRONTINO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MACERATA FELTRIA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MERCATINO CONCA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CERIGNONE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MONTECOPIOLO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MONTEGRIMANO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PIANDIMELETO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PIETRARUBBIA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SASSOCORVARO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SASSOFELTRIO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TAVOLETO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6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P.zza A. Costa, 31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61032 – Fano (PU)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lastRenderedPageBreak/>
              <w:t>Tel. 0721/887482 – 0721/887481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Fax 0721/887326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80100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e-mail: </w:t>
            </w:r>
            <w:hyperlink r:id="rId12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 xml:space="preserve">ambsoc@comune.fano.ps.it </w:t>
              </w:r>
            </w:hyperlink>
            <w:r w:rsidRPr="0080100D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hyperlink r:id="rId13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 xml:space="preserve">sonia.battistini@comune.fano.ps.it </w:t>
              </w:r>
            </w:hyperlink>
            <w:r w:rsidRPr="0080100D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FANO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MONDOLFO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PORZIO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COSTANZO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BARCHI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FRATTE ROSA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MONDAVIO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ORCIANO DI PESARO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PERGOLA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PIAGGE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GIORGIO DI PESARO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LORENZO IN CAMPO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7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C.so Garibaldi, 8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61034 - Fossombrone (PU)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0721/716114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0721/716114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14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ambito@comune.fossombrone.ps.it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CARTOCETO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FOSSOMBRONE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ISOLA DEL PIANO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MONTEFELCINO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MONTEMAGGIORE AL METAURO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SALTARA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SANT'IPPOLITO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SERRUNGARINA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8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G. Marconi, 6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60030 - Serra De' Conti (AN)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tel./fax 0731/878744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15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atosociale8@tiscali.it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ARCEVIA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BARBARA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CASTELLEONE DI SUASA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CORINALDO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OSTRA VETERE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SERRA DE'CONTI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CASTEL COLONNA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MONTERADO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OSTRA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RIPE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SENIGALLIA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Azienda Servizi alla Persona – ASP Ambito 9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c/o Comune di Jesi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P.zza Indipendenza, 1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60035 - Jesi (AN)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tel. 0731/236911 - </w:t>
            </w:r>
            <w:proofErr w:type="spellStart"/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</w:t>
            </w:r>
            <w:proofErr w:type="spellEnd"/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/fax 0731/236955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16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ambitoterrjesi@comune.jesi.an.it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BELVEDERE OSTRENSE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JESI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MONSANO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MORRO D'ALBA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MARCELLO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SANTA MARIA NUOVA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APIRO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CINGOLI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FILOTTRANO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POGGIO SAN VICINO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CASTELBELLINO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CASTELPLANIO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CUPRAMONTANA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MAIOLATI SPONTINI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MERGO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ROBERTO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MONTECAROTTO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POGGIO SAN MARCELLO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ROSORA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PAOLO DI JESI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STAFFOLO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10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P.zza del Comune, 1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60044 - Fabriano (AN)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0732/709333 - 0732/709307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fax 0732/709360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17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ambito10@comune.fabriano.an.it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CERRETO D'ESI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FABRIANO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GENGA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SASSOFERRATO</w:t>
            </w:r>
          </w:p>
        </w:tc>
      </w:tr>
      <w:tr w:rsidR="0080100D" w:rsidRPr="0080100D" w:rsidTr="00426EB2">
        <w:trPr>
          <w:trHeight w:val="690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SERRA SAN QUIRICO</w:t>
            </w:r>
          </w:p>
        </w:tc>
      </w:tr>
      <w:tr w:rsidR="0080100D" w:rsidRPr="0080100D" w:rsidTr="00426EB2">
        <w:trPr>
          <w:trHeight w:val="174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11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V.le della Vittoria, 37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60100 - Ancona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tel. 071/2225130</w:t>
            </w:r>
            <w:r w:rsidRPr="0080100D"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fax 071/2222170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18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 xml:space="preserve">laura.felice@comune.ancona.it </w:t>
              </w:r>
            </w:hyperlink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hyperlink r:id="rId19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annamaria.manca@comune.ancona.it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ANCONA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12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c/o Comune di Falconara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Via </w:t>
            </w:r>
            <w:r w:rsidRPr="0080100D">
              <w:rPr>
                <w:rFonts w:ascii="Arial" w:eastAsia="Times New Roman" w:hAnsi="Arial" w:cs="Arial"/>
                <w:sz w:val="20"/>
                <w:szCs w:val="20"/>
              </w:rPr>
              <w:t>Palazzo Bianchi, P.zza Municipio n. 1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071/9177548 – 9177546-9177545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fax </w:t>
            </w:r>
            <w:r w:rsidRPr="0080100D">
              <w:rPr>
                <w:rFonts w:ascii="Arial" w:eastAsia="Times New Roman" w:hAnsi="Arial" w:cs="Arial"/>
                <w:sz w:val="20"/>
                <w:szCs w:val="20"/>
              </w:rPr>
              <w:t>071/9177326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20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 xml:space="preserve">sabatinima@comune.falconara-marittima.an.it </w:t>
              </w:r>
            </w:hyperlink>
            <w:r w:rsidRPr="0080100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100D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hyperlink r:id="rId21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filippettimi@comune.falconara-marittima.an.it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 xml:space="preserve">boriasi@comune.falconara-marittima.an.it </w:t>
              </w:r>
              <w:r w:rsidRPr="0080100D">
                <w:rPr>
                  <w:rFonts w:ascii="Arial" w:eastAsia="Times New Roman" w:hAnsi="Arial" w:cs="Arial"/>
                  <w:b/>
                  <w:bCs/>
                  <w:sz w:val="17"/>
                  <w:szCs w:val="17"/>
                  <w:lang w:eastAsia="it-IT"/>
                </w:rPr>
                <w:t xml:space="preserve">  </w:t>
              </w:r>
            </w:hyperlink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AGUGLIANO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CAMERATA PICENA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CHIARAVALLE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FALCONARA MARITTIMA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SAN VITO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MONTEMARCIANO</w:t>
            </w:r>
          </w:p>
        </w:tc>
      </w:tr>
      <w:tr w:rsidR="0080100D" w:rsidRPr="0080100D" w:rsidTr="00426EB2">
        <w:trPr>
          <w:trHeight w:val="2556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POLVERIGI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13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San Filippo, 6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60027 - Osimo (AN)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071/7249252 - 071/7249395 - 071/7249323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071/7249238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23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ambito13@comune.osimo.an.it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CAMERANO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CASTELFIDARDO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LORETO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NUMANA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OFFAGNA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OSIMO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SIROLO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14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c/o Comune di Civitanova Marche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P.zza XX Settembre, 93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62012 - Civitanova Marche (MC)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0733/822243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0733/822243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24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ambito@comune.civitanova.mc.it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CIVITANOVA MARCHE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SAN GIUSTO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MONTECOSARO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MORROVALLE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MONTEFANO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MONTELUPONE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PORTO RECANATI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POTENZA PICENA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RECANATI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15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c/o Comune di Macerata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Trieste, 24 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62100 - Macerata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0733/256305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0733/256225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25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ambitosociale@comune.macerata.it</w:t>
              </w:r>
            </w:hyperlink>
            <w:r w:rsidRPr="008010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APPIGNANO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CORRIDONIA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MACERATA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MOGLIANO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MONTECASSIANO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PETRIOLO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POLLENZA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TREIA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URBISAGLIA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16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Comunità Montana Monti Azzurri Zona "L"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Via Piave, 8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62026 - San Ginesio (MC)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0733/656336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0733/652259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26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ambitoXVI@montiazzurri.it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COLMURANO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GUALDO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LORO PICENO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SAN MARTINO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PENNA SAN GIOVANNI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RIPE SAN GINESIO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GINESIO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SANT'ANGELO IN PONTANO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SARNANO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BELFORTE DEL CHIENTI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CALDAROLA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CAMPOROTONDO DI FIASTRA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CESSAPALOMBO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SERRAPETRONA</w:t>
            </w:r>
          </w:p>
        </w:tc>
      </w:tr>
      <w:tr w:rsidR="0080100D" w:rsidRPr="0080100D" w:rsidTr="00426EB2">
        <w:trPr>
          <w:trHeight w:val="412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TOLENTINO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17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c/o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Comunità Montana Ambito 4 San Severino Marche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V.le Mazzini, 29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62027 - San Severino Marche (MC)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0733/637245-46-47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0733/634411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27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servizisociali@comsanseverino.sinp.net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ESANATOGLIA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MATELICA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CASTELRAIMONDO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FIUMINATA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GAGLIOLE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PIORACO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SEVERINO MARCHE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SEFRO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18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Comunità Montana di Camerino Ambito 5 "Marca di Camerino"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Via Varano, 2 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62032 - Camerino (MC)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0737/6175215 - 0737/6175216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0737/6175201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28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bancadati@comcamerino.sinp.net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ACQUACANINA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BOLOGNOLA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CAMERINO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CASTELSANTANGELO SUL NERA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FIASTRA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FIORDIMONTE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CAVALLO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MUCCIA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PIEVE TORINA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PIEVEBOVIGLIANA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SERRAVALLE DI CHIENTI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USSITA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VISSO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19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c/o Comune di Fermo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Via Mazzini, 4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63900 - Fermo (FM)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0734/603167-603174-622794-284237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0734/623176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29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ambitosociale19@libero.it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FERMO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PORTO SAN GIORGIO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BELMONTE PICENO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FALERONE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FRANCAVILLA D'ETE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GROTTAZZOLINA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MAGLIANO DI TENNA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MASSA FERMANA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MONTAPPONE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SAN PIETRANGELI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VIDON CORRADO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MONTEGIORGIO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MONTEGRANARO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RAPAGNANO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SERVIGLIANO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TORRE SAN PATRIZIO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ALTIDONA 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LAPEDONA 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MONSAMPIETRO MORICO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GIBERTO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RINALDO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VIDON COMBATTE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MONTELEONE DI FERMO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MONTERUBBIANO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CAMPOFILONE 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PEDASO 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MONTOTTONE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MORESCO 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ORTEZZANO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PETRITOLI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PONZANO DI FERMO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20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c/o Comune di P.to S. Elpidio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Villa </w:t>
            </w:r>
            <w:proofErr w:type="spellStart"/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Murri</w:t>
            </w:r>
            <w:proofErr w:type="spellEnd"/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63821 - Porto S. Elpidio (FM)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0734/908332 - 0734/908320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0734/908333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30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ambito20@elpinet.it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 URANO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PORTO SANT'ELPIDIO</w:t>
            </w:r>
          </w:p>
        </w:tc>
      </w:tr>
      <w:tr w:rsidR="0080100D" w:rsidRPr="0080100D" w:rsidTr="00426EB2">
        <w:trPr>
          <w:trHeight w:val="172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SANT'ELPIDIO A MARE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21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V.le De Gasperi, 124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63074 - San Benedetto del Tronto (AP)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0735/793632-341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0735/794553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31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ambito21@comunesbt.it</w:t>
              </w:r>
            </w:hyperlink>
            <w:r w:rsidRPr="008010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hyperlink r:id="rId32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pua@comunesbt.it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CARASSAI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COSSIGNANO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CUPRA MARITTIMA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MASSIGNANO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MONTALTO DELLE MARCHE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MONTEFIORE DELL'ASO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RIPATRANSONE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ACQUAVIVA PICENA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GROTTAMMARE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MONSAMPOLO DEL TRONTO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MONTEPRANDONE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BENEDETTO DEL TRONTO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22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Giusti, 1 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63100 - Ascoli Piceno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0736/298561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0736/298560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33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staff@ambitosociale.ascolipiceno.it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ACQUASANTA TERME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ARQUATA DEL TRONTO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ASCOLI PICENO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FOLIGNANO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MALTIGNANO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MONTEGALLO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PALMIANO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ROCCAFLUVIONE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VENAROTTA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23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c/o Unione Comuni Vallata del Tronto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P.zza Roma, 6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63078 - Spinetoli (AP)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tel. 0736/892522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0736/893483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34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ambitoterritoriale23@libero.it</w:t>
              </w:r>
            </w:hyperlink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APPIGNANO DEL TRONTO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CASTEL DI LAMA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CASTIGNANO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CASTORANO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COLLI DEL TRONTO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OFFIDA</w:t>
            </w:r>
          </w:p>
        </w:tc>
      </w:tr>
      <w:tr w:rsidR="0080100D" w:rsidRPr="0080100D" w:rsidTr="00426EB2">
        <w:trPr>
          <w:trHeight w:val="270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SPINETOLI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Ambito Territoriale Sociale 24</w:t>
            </w:r>
            <w:r w:rsidRPr="00801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c/o Comunità Montana dei Sibillini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P.zza IV Novembre, 2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63087 - Comunanza (AP)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tel. 0736/844379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>fax 0736/843182</w:t>
            </w:r>
            <w:r w:rsidRPr="0080100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  <w:t xml:space="preserve">e-mail: </w:t>
            </w:r>
            <w:hyperlink r:id="rId35" w:history="1">
              <w:r w:rsidRPr="0080100D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it-IT"/>
                </w:rPr>
                <w:t>ats24@comunitamontanasibillini.it</w:t>
              </w:r>
            </w:hyperlink>
            <w:r w:rsidRPr="0080100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80100D" w:rsidRPr="0080100D" w:rsidRDefault="0080100D" w:rsidP="0080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AMANDOLA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COMUNANZA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FORCE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MONTEDINOVE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MONTEFALCONE APPENNINO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MONTEFORTINO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MONTELPARO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MONTEMONACO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ROTELLA</w:t>
            </w:r>
          </w:p>
        </w:tc>
      </w:tr>
      <w:tr w:rsidR="0080100D" w:rsidRPr="0080100D" w:rsidTr="00426EB2">
        <w:trPr>
          <w:trHeight w:val="255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SANTA VITTORIA IN MATENANO</w:t>
            </w:r>
          </w:p>
        </w:tc>
      </w:tr>
      <w:tr w:rsidR="0080100D" w:rsidRPr="0080100D" w:rsidTr="00426EB2">
        <w:trPr>
          <w:trHeight w:val="70"/>
        </w:trPr>
        <w:tc>
          <w:tcPr>
            <w:tcW w:w="6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00D" w:rsidRPr="0080100D" w:rsidRDefault="0080100D" w:rsidP="00801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010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SMERILLO</w:t>
            </w:r>
          </w:p>
        </w:tc>
      </w:tr>
    </w:tbl>
    <w:p w:rsidR="009F0F0F" w:rsidRDefault="009F0F0F"/>
    <w:sectPr w:rsidR="009F0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53"/>
    <w:rsid w:val="00675253"/>
    <w:rsid w:val="0080100D"/>
    <w:rsid w:val="009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raternale@comune.urbino.ps.it" TargetMode="External"/><Relationship Id="rId13" Type="http://schemas.openxmlformats.org/officeDocument/2006/relationships/hyperlink" Target="mailto:sonia.battistini@comune.fano.ps.it%20" TargetMode="External"/><Relationship Id="rId18" Type="http://schemas.openxmlformats.org/officeDocument/2006/relationships/hyperlink" Target="mailto:laura.felice@comune.ancona.it%20" TargetMode="External"/><Relationship Id="rId26" Type="http://schemas.openxmlformats.org/officeDocument/2006/relationships/hyperlink" Target="mailto:ambitoXVI@montiazzurri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ilippettimi@comune.falconara-marittima.an.it" TargetMode="External"/><Relationship Id="rId34" Type="http://schemas.openxmlformats.org/officeDocument/2006/relationships/hyperlink" Target="mailto:ambitoterritoriale23@libero.it" TargetMode="External"/><Relationship Id="rId7" Type="http://schemas.openxmlformats.org/officeDocument/2006/relationships/hyperlink" Target="mailto:sociale@cm-cagli.ps.it" TargetMode="External"/><Relationship Id="rId12" Type="http://schemas.openxmlformats.org/officeDocument/2006/relationships/hyperlink" Target="mailto:ambsoc@comune.fano.ps.it%20" TargetMode="External"/><Relationship Id="rId17" Type="http://schemas.openxmlformats.org/officeDocument/2006/relationships/hyperlink" Target="mailto:ambito10@comune.fabriano.an.it" TargetMode="External"/><Relationship Id="rId25" Type="http://schemas.openxmlformats.org/officeDocument/2006/relationships/hyperlink" Target="mailto:ambitosociale@comune.macerata.it" TargetMode="External"/><Relationship Id="rId33" Type="http://schemas.openxmlformats.org/officeDocument/2006/relationships/hyperlink" Target="mailto:staff@ambitosociale.ascolipiceno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mbitoterrjesi@comune.jesi.an.it" TargetMode="External"/><Relationship Id="rId20" Type="http://schemas.openxmlformats.org/officeDocument/2006/relationships/hyperlink" Target="mailto:sabatinima@comune.falconara-marittima.an.it%20" TargetMode="External"/><Relationship Id="rId29" Type="http://schemas.openxmlformats.org/officeDocument/2006/relationships/hyperlink" Target="mailto:ambitosociale19@libero.it" TargetMode="External"/><Relationship Id="rId1" Type="http://schemas.openxmlformats.org/officeDocument/2006/relationships/styles" Target="styles.xml"/><Relationship Id="rId6" Type="http://schemas.openxmlformats.org/officeDocument/2006/relationships/hyperlink" Target="mailto:m.vagnini@comune.pesaro.pu.it" TargetMode="External"/><Relationship Id="rId11" Type="http://schemas.openxmlformats.org/officeDocument/2006/relationships/hyperlink" Target="mailto:staff.ambito5@cm-carpegna.ps.it" TargetMode="External"/><Relationship Id="rId24" Type="http://schemas.openxmlformats.org/officeDocument/2006/relationships/hyperlink" Target="mailto:ambito@comune.civitanova.mc.it" TargetMode="External"/><Relationship Id="rId32" Type="http://schemas.openxmlformats.org/officeDocument/2006/relationships/hyperlink" Target="mailto:pua@comunesbt.it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servizi.sociali@comune.pesaro.pu.it" TargetMode="External"/><Relationship Id="rId15" Type="http://schemas.openxmlformats.org/officeDocument/2006/relationships/hyperlink" Target="mailto:atosociale8@tiscali.it" TargetMode="External"/><Relationship Id="rId23" Type="http://schemas.openxmlformats.org/officeDocument/2006/relationships/hyperlink" Target="mailto:ambito13@comune.osimo.an.it" TargetMode="External"/><Relationship Id="rId28" Type="http://schemas.openxmlformats.org/officeDocument/2006/relationships/hyperlink" Target="mailto:bancadati@comcamerino.sinp.ne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erv.sociali@cm-carpegna.ps.it" TargetMode="External"/><Relationship Id="rId19" Type="http://schemas.openxmlformats.org/officeDocument/2006/relationships/hyperlink" Target="mailto:annamaria.manca@comune.ancona.it" TargetMode="External"/><Relationship Id="rId31" Type="http://schemas.openxmlformats.org/officeDocument/2006/relationships/hyperlink" Target="mailto:ambito21@comunesb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assone@comune.urbino.ps.it" TargetMode="External"/><Relationship Id="rId14" Type="http://schemas.openxmlformats.org/officeDocument/2006/relationships/hyperlink" Target="mailto:ambito@comune.fossombrone.ps.it" TargetMode="External"/><Relationship Id="rId22" Type="http://schemas.openxmlformats.org/officeDocument/2006/relationships/hyperlink" Target="mailto:boriasi@comune.falconara-marittima.an.it%20%20%20" TargetMode="External"/><Relationship Id="rId27" Type="http://schemas.openxmlformats.org/officeDocument/2006/relationships/hyperlink" Target="mailto:servizisociali@comsanseverino.sinp.net" TargetMode="External"/><Relationship Id="rId30" Type="http://schemas.openxmlformats.org/officeDocument/2006/relationships/hyperlink" Target="mailto:ambito20@elpinet.it" TargetMode="External"/><Relationship Id="rId35" Type="http://schemas.openxmlformats.org/officeDocument/2006/relationships/hyperlink" Target="mailto:ats24@comunitamontanasibill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8186</Characters>
  <Application>Microsoft Office Word</Application>
  <DocSecurity>0</DocSecurity>
  <Lines>68</Lines>
  <Paragraphs>19</Paragraphs>
  <ScaleCrop>false</ScaleCrop>
  <Company>Regione Marche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Marchegiani</dc:creator>
  <cp:keywords/>
  <dc:description/>
  <cp:lastModifiedBy>Gemma Marchegiani</cp:lastModifiedBy>
  <cp:revision>2</cp:revision>
  <dcterms:created xsi:type="dcterms:W3CDTF">2013-06-14T09:02:00Z</dcterms:created>
  <dcterms:modified xsi:type="dcterms:W3CDTF">2013-06-14T09:03:00Z</dcterms:modified>
</cp:coreProperties>
</file>